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B85707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B85707" w:rsidP="00B85707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35B4" w:rsidRDefault="005133D7" w:rsidP="005F35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A5394">
        <w:rPr>
          <w:b/>
          <w:sz w:val="28"/>
          <w:szCs w:val="28"/>
        </w:rPr>
        <w:t xml:space="preserve">d Semester Examination </w:t>
      </w:r>
      <w:r w:rsidR="005F35B4">
        <w:rPr>
          <w:b/>
          <w:sz w:val="28"/>
          <w:szCs w:val="28"/>
        </w:rPr>
        <w:t xml:space="preserve">– Nov/Dec - 2017  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50489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0489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9454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15PH3008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0489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9454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MATHEMATICAL PHYSICS II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F12F44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F12F44" w:rsidRDefault="005D0F4A" w:rsidP="00504895">
            <w:pPr>
              <w:jc w:val="center"/>
              <w:rPr>
                <w:b/>
              </w:rPr>
            </w:pPr>
            <w:r w:rsidRPr="00F12F44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F12F44" w:rsidRDefault="005D0F4A" w:rsidP="00504895">
            <w:pPr>
              <w:jc w:val="center"/>
              <w:rPr>
                <w:b/>
              </w:rPr>
            </w:pPr>
            <w:r w:rsidRPr="00F12F44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F12F44" w:rsidRDefault="005D0F4A" w:rsidP="00C81140">
            <w:pPr>
              <w:jc w:val="center"/>
              <w:rPr>
                <w:b/>
              </w:rPr>
            </w:pPr>
            <w:r w:rsidRPr="00F12F44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F12F44" w:rsidRDefault="005D0F4A" w:rsidP="00670A67">
            <w:pPr>
              <w:rPr>
                <w:b/>
                <w:sz w:val="22"/>
                <w:szCs w:val="22"/>
              </w:rPr>
            </w:pPr>
            <w:r w:rsidRPr="00F12F44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F12F44" w:rsidRDefault="005D0F4A" w:rsidP="00670A67">
            <w:pPr>
              <w:rPr>
                <w:b/>
                <w:sz w:val="22"/>
                <w:szCs w:val="22"/>
              </w:rPr>
            </w:pPr>
            <w:r w:rsidRPr="00F12F44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F12F44" w:rsidRDefault="005D0F4A" w:rsidP="00670A67">
            <w:pPr>
              <w:rPr>
                <w:b/>
                <w:sz w:val="22"/>
                <w:szCs w:val="22"/>
              </w:rPr>
            </w:pPr>
            <w:r w:rsidRPr="00F12F44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504895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0489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A6BB6" w:rsidP="00504895">
            <w:pPr>
              <w:jc w:val="both"/>
            </w:pPr>
            <w:r>
              <w:t>Obtain the necessary conditions for the function f(z) to be analytic.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56BD3" w:rsidP="00F12F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56BD3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50489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0489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96BB9" w:rsidP="00D96BB9">
            <w:pPr>
              <w:jc w:val="both"/>
            </w:pPr>
            <w:r>
              <w:t xml:space="preserve">Prove that the </w:t>
            </w:r>
            <w:r w:rsidR="0048593E">
              <w:t xml:space="preserve">function </w:t>
            </w:r>
            <w:r w:rsidR="007C4925" w:rsidRPr="0048593E">
              <w:rPr>
                <w:position w:val="-10"/>
              </w:rPr>
              <w:object w:dxaOrig="3379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8.7pt;height:18.25pt" o:ole="">
                  <v:imagedata r:id="rId7" o:title=""/>
                </v:shape>
                <o:OLEObject Type="Embed" ProgID="Equation.3" ShapeID="_x0000_i1025" DrawAspect="Content" ObjectID="_1573024947" r:id="rId8"/>
              </w:object>
            </w:r>
            <w:r w:rsidR="0048593E">
              <w:t xml:space="preserve"> is harmonic.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56BD3" w:rsidP="00F12F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56BD3" w:rsidP="00670A67">
            <w:pPr>
              <w:jc w:val="center"/>
            </w:pPr>
            <w:r>
              <w:t>6</w:t>
            </w:r>
          </w:p>
        </w:tc>
      </w:tr>
      <w:tr w:rsidR="007C492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C4925" w:rsidRPr="00EF5853" w:rsidRDefault="007C4925" w:rsidP="0050489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C4925" w:rsidRPr="00EF5853" w:rsidRDefault="007C4925" w:rsidP="00504895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7C4925" w:rsidRDefault="007C4925" w:rsidP="00504895">
            <w:pPr>
              <w:jc w:val="both"/>
            </w:pPr>
            <w:r>
              <w:t>Expand</w:t>
            </w:r>
            <w:r w:rsidR="00602A5B">
              <w:t xml:space="preserve"> in Taylor’s series cos z  about the point </w:t>
            </w:r>
            <w:r w:rsidR="00E13C85" w:rsidRPr="00602A5B">
              <w:rPr>
                <w:position w:val="-24"/>
              </w:rPr>
              <w:object w:dxaOrig="639" w:dyaOrig="620">
                <v:shape id="_x0000_i1026" type="#_x0000_t75" style="width:32.25pt;height:30.65pt" o:ole="">
                  <v:imagedata r:id="rId9" o:title=""/>
                </v:shape>
                <o:OLEObject Type="Embed" ProgID="Equation.3" ShapeID="_x0000_i1026" DrawAspect="Content" ObjectID="_1573024948" r:id="rId10"/>
              </w:object>
            </w:r>
          </w:p>
        </w:tc>
        <w:tc>
          <w:tcPr>
            <w:tcW w:w="1116" w:type="dxa"/>
            <w:shd w:val="clear" w:color="auto" w:fill="auto"/>
          </w:tcPr>
          <w:p w:rsidR="007C4925" w:rsidRPr="00875196" w:rsidRDefault="00956BD3" w:rsidP="00F12F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C4925" w:rsidRPr="005814FF" w:rsidRDefault="00956BD3" w:rsidP="00670A67">
            <w:pPr>
              <w:jc w:val="center"/>
            </w:pPr>
            <w:r>
              <w:t>6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0489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504895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0489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23A68" w:rsidP="00504895">
            <w:pPr>
              <w:jc w:val="both"/>
            </w:pPr>
            <w:r>
              <w:t>Derive Cauchy’s integral formula.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56BD3" w:rsidP="00F12F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56BD3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50489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0489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23A68" w:rsidP="00504895">
            <w:pPr>
              <w:jc w:val="both"/>
            </w:pPr>
            <w:r>
              <w:t xml:space="preserve">Evaluate </w:t>
            </w:r>
            <w:r w:rsidR="006A4039" w:rsidRPr="00E23A68">
              <w:rPr>
                <w:position w:val="-32"/>
              </w:rPr>
              <w:object w:dxaOrig="1719" w:dyaOrig="740">
                <v:shape id="_x0000_i1027" type="#_x0000_t75" style="width:85.95pt;height:36.55pt" o:ole="">
                  <v:imagedata r:id="rId11" o:title=""/>
                </v:shape>
                <o:OLEObject Type="Embed" ProgID="Equation.3" ShapeID="_x0000_i1027" DrawAspect="Content" ObjectID="_1573024949" r:id="rId12"/>
              </w:object>
            </w:r>
            <w:r w:rsidR="004F794F">
              <w:t xml:space="preserve"> where C is </w:t>
            </w:r>
            <w:r w:rsidR="006A4039" w:rsidRPr="004F794F">
              <w:rPr>
                <w:position w:val="-14"/>
              </w:rPr>
              <w:object w:dxaOrig="620" w:dyaOrig="400">
                <v:shape id="_x0000_i1028" type="#_x0000_t75" style="width:30.65pt;height:20.4pt" o:ole="">
                  <v:imagedata r:id="rId13" o:title=""/>
                </v:shape>
                <o:OLEObject Type="Embed" ProgID="Equation.3" ShapeID="_x0000_i1028" DrawAspect="Content" ObjectID="_1573024950" r:id="rId14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56BD3" w:rsidP="00F12F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56BD3" w:rsidP="00670A67">
            <w:pPr>
              <w:jc w:val="center"/>
            </w:pPr>
            <w:r>
              <w:t>10</w:t>
            </w:r>
          </w:p>
        </w:tc>
      </w:tr>
      <w:tr w:rsidR="0048593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8593E" w:rsidRPr="00EF5853" w:rsidRDefault="0048593E" w:rsidP="00504895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48593E" w:rsidRPr="00EF5853" w:rsidRDefault="0048593E" w:rsidP="0050489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8593E" w:rsidRPr="00EF5853" w:rsidRDefault="0048593E" w:rsidP="00504895">
            <w:pPr>
              <w:jc w:val="both"/>
            </w:pPr>
            <w:r>
              <w:t xml:space="preserve">Using </w:t>
            </w:r>
            <w:r w:rsidR="001B6406">
              <w:t>Contour</w:t>
            </w:r>
            <w:r>
              <w:t xml:space="preserve"> </w:t>
            </w:r>
            <w:proofErr w:type="spellStart"/>
            <w:r>
              <w:t>integration,prove</w:t>
            </w:r>
            <w:proofErr w:type="spellEnd"/>
            <w:r>
              <w:t xml:space="preserve"> that</w:t>
            </w:r>
            <w:r w:rsidRPr="000E43D0">
              <w:rPr>
                <w:position w:val="-32"/>
              </w:rPr>
              <w:object w:dxaOrig="1700" w:dyaOrig="760">
                <v:shape id="_x0000_i1029" type="#_x0000_t75" style="width:84.9pt;height:38.15pt" o:ole="">
                  <v:imagedata r:id="rId15" o:title=""/>
                </v:shape>
                <o:OLEObject Type="Embed" ProgID="Equation.3" ShapeID="_x0000_i1029" DrawAspect="Content" ObjectID="_1573024951" r:id="rId16"/>
              </w:object>
            </w:r>
          </w:p>
        </w:tc>
        <w:tc>
          <w:tcPr>
            <w:tcW w:w="1116" w:type="dxa"/>
            <w:shd w:val="clear" w:color="auto" w:fill="auto"/>
          </w:tcPr>
          <w:p w:rsidR="0048593E" w:rsidRPr="00875196" w:rsidRDefault="00956BD3" w:rsidP="00F12F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8593E" w:rsidRPr="005814FF" w:rsidRDefault="00956BD3" w:rsidP="00670A67">
            <w:pPr>
              <w:jc w:val="center"/>
            </w:pPr>
            <w:r>
              <w:t>10</w:t>
            </w:r>
          </w:p>
        </w:tc>
      </w:tr>
      <w:tr w:rsidR="0048593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8593E" w:rsidRPr="00EF5853" w:rsidRDefault="0048593E" w:rsidP="0050489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8593E" w:rsidRPr="00EF5853" w:rsidRDefault="0048593E" w:rsidP="0050489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8593E" w:rsidRPr="00EF5853" w:rsidRDefault="00ED1E39" w:rsidP="00504895">
            <w:pPr>
              <w:jc w:val="both"/>
            </w:pPr>
            <w:r>
              <w:t xml:space="preserve">Find the residue of </w:t>
            </w:r>
            <w:r w:rsidRPr="00ED1E39">
              <w:rPr>
                <w:position w:val="-30"/>
              </w:rPr>
              <w:object w:dxaOrig="2760" w:dyaOrig="720">
                <v:shape id="_x0000_i1030" type="#_x0000_t75" style="width:138.1pt;height:36pt" o:ole="">
                  <v:imagedata r:id="rId17" o:title=""/>
                </v:shape>
                <o:OLEObject Type="Embed" ProgID="Equation.3" ShapeID="_x0000_i1030" DrawAspect="Content" ObjectID="_1573024952" r:id="rId18"/>
              </w:object>
            </w:r>
            <w:r>
              <w:t xml:space="preserve"> at its poles. </w:t>
            </w:r>
          </w:p>
        </w:tc>
        <w:tc>
          <w:tcPr>
            <w:tcW w:w="1116" w:type="dxa"/>
            <w:shd w:val="clear" w:color="auto" w:fill="auto"/>
          </w:tcPr>
          <w:p w:rsidR="0048593E" w:rsidRPr="00875196" w:rsidRDefault="00956BD3" w:rsidP="00F12F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8593E" w:rsidRPr="005814FF" w:rsidRDefault="00956BD3" w:rsidP="00670A67">
            <w:pPr>
              <w:jc w:val="center"/>
            </w:pPr>
            <w:r>
              <w:t>10</w:t>
            </w:r>
          </w:p>
        </w:tc>
      </w:tr>
      <w:tr w:rsidR="0048593E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8593E" w:rsidRPr="005814FF" w:rsidRDefault="0048593E" w:rsidP="00504895">
            <w:pPr>
              <w:jc w:val="center"/>
            </w:pPr>
            <w:r w:rsidRPr="005814FF">
              <w:t>(OR)</w:t>
            </w:r>
          </w:p>
        </w:tc>
      </w:tr>
      <w:tr w:rsidR="0048593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8593E" w:rsidRPr="00EF5853" w:rsidRDefault="0048593E" w:rsidP="00504895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48593E" w:rsidRPr="00EF5853" w:rsidRDefault="0048593E" w:rsidP="0050489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B0587" w:rsidRDefault="000B0587" w:rsidP="00504895">
            <w:pPr>
              <w:jc w:val="both"/>
            </w:pPr>
            <w:r>
              <w:t xml:space="preserve">Obtain the half-range cosine series for the function </w:t>
            </w:r>
            <w:r w:rsidRPr="000B0587">
              <w:rPr>
                <w:position w:val="-10"/>
              </w:rPr>
              <w:object w:dxaOrig="1480" w:dyaOrig="360">
                <v:shape id="_x0000_i1031" type="#_x0000_t75" style="width:74.15pt;height:18.25pt" o:ole="">
                  <v:imagedata r:id="rId19" o:title=""/>
                </v:shape>
                <o:OLEObject Type="Embed" ProgID="Equation.3" ShapeID="_x0000_i1031" DrawAspect="Content" ObjectID="_1573024953" r:id="rId20"/>
              </w:object>
            </w:r>
            <w:r>
              <w:t xml:space="preserve"> in the interval 0 &lt; x &lt; 1</w:t>
            </w:r>
            <w:r w:rsidR="006D0347">
              <w:t xml:space="preserve">. Hence show that </w:t>
            </w:r>
            <w:r>
              <w:t xml:space="preserve"> </w:t>
            </w:r>
            <w:r w:rsidRPr="000B0587">
              <w:rPr>
                <w:position w:val="-24"/>
              </w:rPr>
              <w:object w:dxaOrig="2260" w:dyaOrig="660">
                <v:shape id="_x0000_i1032" type="#_x0000_t75" style="width:113.35pt;height:32.8pt" o:ole="">
                  <v:imagedata r:id="rId21" o:title=""/>
                </v:shape>
                <o:OLEObject Type="Embed" ProgID="Equation.3" ShapeID="_x0000_i1032" DrawAspect="Content" ObjectID="_1573024954" r:id="rId22"/>
              </w:object>
            </w:r>
          </w:p>
          <w:p w:rsidR="000B0587" w:rsidRPr="00EF5853" w:rsidRDefault="000B0587" w:rsidP="00504895">
            <w:pPr>
              <w:jc w:val="both"/>
            </w:pPr>
            <w:r>
              <w:t xml:space="preserve">                                                                      </w:t>
            </w:r>
          </w:p>
        </w:tc>
        <w:tc>
          <w:tcPr>
            <w:tcW w:w="1116" w:type="dxa"/>
            <w:shd w:val="clear" w:color="auto" w:fill="auto"/>
          </w:tcPr>
          <w:p w:rsidR="0048593E" w:rsidRPr="00875196" w:rsidRDefault="00956BD3" w:rsidP="00F12F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8593E" w:rsidRPr="005814FF" w:rsidRDefault="00956BD3" w:rsidP="00670A67">
            <w:pPr>
              <w:jc w:val="center"/>
            </w:pPr>
            <w:r>
              <w:t>10</w:t>
            </w:r>
          </w:p>
        </w:tc>
      </w:tr>
      <w:tr w:rsidR="0048593E" w:rsidRPr="00EE606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8593E" w:rsidRPr="00EF5853" w:rsidRDefault="0048593E" w:rsidP="0050489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8593E" w:rsidRPr="00EF5853" w:rsidRDefault="0048593E" w:rsidP="0050489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D0347" w:rsidRPr="00EE6068" w:rsidRDefault="006D0347" w:rsidP="00504895">
            <w:pPr>
              <w:pStyle w:val="ListParagraph"/>
              <w:spacing w:after="200" w:line="276" w:lineRule="auto"/>
              <w:ind w:left="0"/>
              <w:jc w:val="both"/>
            </w:pPr>
            <w:r w:rsidRPr="00EE6068">
              <w:t xml:space="preserve">Find the Fourier transform of </w:t>
            </w:r>
            <w:r w:rsidRPr="00EE6068">
              <w:rPr>
                <w:position w:val="-14"/>
              </w:rPr>
              <w:object w:dxaOrig="1939" w:dyaOrig="400">
                <v:shape id="_x0000_i1033" type="#_x0000_t75" style="width:97.8pt;height:20.4pt" o:ole="">
                  <v:imagedata r:id="rId23" o:title=""/>
                </v:shape>
                <o:OLEObject Type="Embed" ProgID="Equation.3" ShapeID="_x0000_i1033" DrawAspect="Content" ObjectID="_1573024955" r:id="rId24"/>
              </w:object>
            </w:r>
            <w:r w:rsidRPr="00EE6068">
              <w:t>,</w:t>
            </w:r>
          </w:p>
          <w:p w:rsidR="006D0347" w:rsidRPr="00EE6068" w:rsidRDefault="006D0347" w:rsidP="00504895">
            <w:pPr>
              <w:pStyle w:val="ListParagraph"/>
              <w:ind w:left="1080"/>
              <w:jc w:val="both"/>
            </w:pPr>
            <w:r w:rsidRPr="00EE6068">
              <w:t xml:space="preserve">                                        </w:t>
            </w:r>
            <w:r w:rsidRPr="00EE6068">
              <w:rPr>
                <w:position w:val="-14"/>
              </w:rPr>
              <w:object w:dxaOrig="980" w:dyaOrig="400">
                <v:shape id="_x0000_i1034" type="#_x0000_t75" style="width:49.45pt;height:20.4pt" o:ole="">
                  <v:imagedata r:id="rId25" o:title=""/>
                </v:shape>
                <o:OLEObject Type="Embed" ProgID="Equation.3" ShapeID="_x0000_i1034" DrawAspect="Content" ObjectID="_1573024956" r:id="rId26"/>
              </w:object>
            </w:r>
            <w:r w:rsidRPr="00EE6068">
              <w:t xml:space="preserve">                                </w:t>
            </w:r>
          </w:p>
          <w:p w:rsidR="0048593E" w:rsidRPr="00EE6068" w:rsidRDefault="006D0347" w:rsidP="00504895">
            <w:pPr>
              <w:jc w:val="both"/>
            </w:pPr>
            <w:r w:rsidRPr="00EE6068">
              <w:t xml:space="preserve">Hence evaluate </w:t>
            </w:r>
            <w:r w:rsidRPr="00EE6068">
              <w:rPr>
                <w:position w:val="-32"/>
              </w:rPr>
              <w:object w:dxaOrig="2400" w:dyaOrig="760">
                <v:shape id="_x0000_i1035" type="#_x0000_t75" style="width:119.8pt;height:37.6pt" o:ole="">
                  <v:imagedata r:id="rId27" o:title=""/>
                </v:shape>
                <o:OLEObject Type="Embed" ProgID="Equation.3" ShapeID="_x0000_i1035" DrawAspect="Content" ObjectID="_1573024957" r:id="rId28"/>
              </w:object>
            </w:r>
            <w:r w:rsidRPr="00EE6068">
              <w:t xml:space="preserve">          </w:t>
            </w:r>
          </w:p>
        </w:tc>
        <w:tc>
          <w:tcPr>
            <w:tcW w:w="1116" w:type="dxa"/>
            <w:shd w:val="clear" w:color="auto" w:fill="auto"/>
          </w:tcPr>
          <w:p w:rsidR="0048593E" w:rsidRPr="00EE6068" w:rsidRDefault="00956BD3" w:rsidP="00F12F44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8593E" w:rsidRPr="00EE6068" w:rsidRDefault="00956BD3" w:rsidP="00670A67">
            <w:pPr>
              <w:jc w:val="center"/>
            </w:pPr>
            <w:r>
              <w:t>10</w:t>
            </w:r>
          </w:p>
        </w:tc>
      </w:tr>
      <w:tr w:rsidR="006416C3" w:rsidRPr="00EE606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416C3" w:rsidRPr="00EF5853" w:rsidRDefault="006416C3" w:rsidP="00504895">
            <w:pPr>
              <w:jc w:val="center"/>
            </w:pPr>
            <w:r>
              <w:t>5.</w:t>
            </w:r>
          </w:p>
        </w:tc>
        <w:tc>
          <w:tcPr>
            <w:tcW w:w="709" w:type="dxa"/>
            <w:shd w:val="clear" w:color="auto" w:fill="auto"/>
          </w:tcPr>
          <w:p w:rsidR="006416C3" w:rsidRPr="00EF5853" w:rsidRDefault="00F737FE" w:rsidP="00504895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6416C3" w:rsidRPr="00EE6068" w:rsidRDefault="006416C3" w:rsidP="00504895">
            <w:pPr>
              <w:pStyle w:val="ListParagraph"/>
              <w:ind w:left="0"/>
              <w:jc w:val="both"/>
            </w:pPr>
            <w:r w:rsidRPr="00EE6068">
              <w:t xml:space="preserve">The points of trisection of a tightly stretched string of length </w:t>
            </w:r>
            <w:r w:rsidRPr="00EE6068">
              <w:rPr>
                <w:position w:val="-6"/>
              </w:rPr>
              <w:object w:dxaOrig="160" w:dyaOrig="279">
                <v:shape id="_x0000_i1036" type="#_x0000_t75" style="width:8.05pt;height:14.5pt" o:ole="">
                  <v:imagedata r:id="rId29" o:title=""/>
                </v:shape>
                <o:OLEObject Type="Embed" ProgID="Equation.3" ShapeID="_x0000_i1036" DrawAspect="Content" ObjectID="_1573024958" r:id="rId30"/>
              </w:object>
            </w:r>
            <w:r w:rsidRPr="00EE6068">
              <w:t>with fixed ends are pulled aside through a distance  ‘d’ on opposite sides of the position of equilibrium and the string is released from rest. Obtain an expression for the displacement of the string at any subsequent time.</w:t>
            </w:r>
          </w:p>
        </w:tc>
        <w:tc>
          <w:tcPr>
            <w:tcW w:w="1116" w:type="dxa"/>
            <w:shd w:val="clear" w:color="auto" w:fill="auto"/>
          </w:tcPr>
          <w:p w:rsidR="006416C3" w:rsidRPr="00EE6068" w:rsidRDefault="00956BD3" w:rsidP="00F12F44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6416C3" w:rsidRPr="00EE6068" w:rsidRDefault="00956BD3" w:rsidP="00670A67">
            <w:pPr>
              <w:jc w:val="center"/>
            </w:pPr>
            <w:r>
              <w:t>20</w:t>
            </w:r>
          </w:p>
        </w:tc>
      </w:tr>
      <w:tr w:rsidR="00F737FE" w:rsidRPr="00EE606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737FE" w:rsidRDefault="00F737FE" w:rsidP="0050489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737FE" w:rsidRPr="00EF5853" w:rsidRDefault="00F737FE" w:rsidP="0050489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737FE" w:rsidRPr="00EE6068" w:rsidRDefault="00F737FE" w:rsidP="00FC3B63">
            <w:pPr>
              <w:pStyle w:val="ListParagraph"/>
              <w:ind w:left="0"/>
            </w:pPr>
            <w:r>
              <w:t xml:space="preserve">                                                  (OR)</w:t>
            </w:r>
          </w:p>
        </w:tc>
        <w:tc>
          <w:tcPr>
            <w:tcW w:w="1116" w:type="dxa"/>
            <w:shd w:val="clear" w:color="auto" w:fill="auto"/>
          </w:tcPr>
          <w:p w:rsidR="00F737FE" w:rsidRPr="00EE6068" w:rsidRDefault="00F737FE" w:rsidP="006416C3"/>
        </w:tc>
        <w:tc>
          <w:tcPr>
            <w:tcW w:w="864" w:type="dxa"/>
            <w:shd w:val="clear" w:color="auto" w:fill="auto"/>
          </w:tcPr>
          <w:p w:rsidR="00F737FE" w:rsidRPr="00EE6068" w:rsidRDefault="00F737FE" w:rsidP="00670A67">
            <w:pPr>
              <w:jc w:val="center"/>
            </w:pPr>
          </w:p>
        </w:tc>
      </w:tr>
      <w:tr w:rsidR="006416C3" w:rsidRPr="00EE606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416C3" w:rsidRPr="00EF5853" w:rsidRDefault="006416C3" w:rsidP="00504895">
            <w:pPr>
              <w:jc w:val="center"/>
            </w:pPr>
            <w:r>
              <w:t>6.</w:t>
            </w:r>
          </w:p>
        </w:tc>
        <w:tc>
          <w:tcPr>
            <w:tcW w:w="709" w:type="dxa"/>
            <w:shd w:val="clear" w:color="auto" w:fill="auto"/>
          </w:tcPr>
          <w:p w:rsidR="006416C3" w:rsidRDefault="006416C3" w:rsidP="00504895">
            <w:pPr>
              <w:jc w:val="center"/>
            </w:pPr>
            <w:r>
              <w:t>a</w:t>
            </w:r>
            <w:r w:rsidR="00F737FE">
              <w:t>.</w:t>
            </w:r>
          </w:p>
        </w:tc>
        <w:tc>
          <w:tcPr>
            <w:tcW w:w="6950" w:type="dxa"/>
            <w:shd w:val="clear" w:color="auto" w:fill="auto"/>
          </w:tcPr>
          <w:p w:rsidR="006416C3" w:rsidRPr="00EE6068" w:rsidRDefault="009A0671" w:rsidP="00670A67">
            <w:r>
              <w:t>Show that the inve</w:t>
            </w:r>
            <w:r w:rsidR="00F737FE">
              <w:t>r</w:t>
            </w:r>
            <w:r>
              <w:t>se</w:t>
            </w:r>
            <w:r w:rsidR="00F737FE">
              <w:t xml:space="preserve"> of an element of a subgroup of a group is the same as the inverse of the same element regarded as an element of that group.</w:t>
            </w:r>
          </w:p>
        </w:tc>
        <w:tc>
          <w:tcPr>
            <w:tcW w:w="1116" w:type="dxa"/>
            <w:shd w:val="clear" w:color="auto" w:fill="auto"/>
          </w:tcPr>
          <w:p w:rsidR="006416C3" w:rsidRPr="00EE6068" w:rsidRDefault="00956BD3" w:rsidP="00F12F44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6416C3" w:rsidRPr="00EE6068" w:rsidRDefault="00956BD3" w:rsidP="00670A67">
            <w:pPr>
              <w:jc w:val="center"/>
            </w:pPr>
            <w:r>
              <w:t>10</w:t>
            </w:r>
          </w:p>
        </w:tc>
      </w:tr>
      <w:tr w:rsidR="006416C3" w:rsidRPr="00EE606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416C3" w:rsidRPr="00EF5853" w:rsidRDefault="006416C3" w:rsidP="0050489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416C3" w:rsidRPr="00EF5853" w:rsidRDefault="006416C3" w:rsidP="0050489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416C3" w:rsidRPr="00EE6068" w:rsidRDefault="00F737FE" w:rsidP="00670A67">
            <w:r>
              <w:t>Prove that every group is isomorphic to a group of permutations</w:t>
            </w:r>
          </w:p>
        </w:tc>
        <w:tc>
          <w:tcPr>
            <w:tcW w:w="1116" w:type="dxa"/>
            <w:shd w:val="clear" w:color="auto" w:fill="auto"/>
          </w:tcPr>
          <w:p w:rsidR="006416C3" w:rsidRPr="00EE6068" w:rsidRDefault="00956BD3" w:rsidP="00F12F44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6416C3" w:rsidRPr="00EE6068" w:rsidRDefault="00956BD3" w:rsidP="00670A67">
            <w:pPr>
              <w:jc w:val="center"/>
            </w:pPr>
            <w:r>
              <w:t>10</w:t>
            </w:r>
          </w:p>
        </w:tc>
      </w:tr>
      <w:tr w:rsidR="007A00E2" w:rsidRPr="00EE606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A00E2" w:rsidRPr="00EF5853" w:rsidRDefault="007A00E2" w:rsidP="00504895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7A00E2" w:rsidRPr="00EF5853" w:rsidRDefault="007A00E2" w:rsidP="0050489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A00E2" w:rsidRDefault="007A00E2" w:rsidP="001279CC">
            <w:r>
              <w:t xml:space="preserve">Using </w:t>
            </w:r>
            <w:r w:rsidR="00896BF5">
              <w:t xml:space="preserve">Newton’s divided difference </w:t>
            </w:r>
            <w:r w:rsidR="00D96BB9">
              <w:t>formula, find</w:t>
            </w:r>
            <w:r>
              <w:t xml:space="preserve"> </w:t>
            </w:r>
            <w:r w:rsidRPr="00274C65">
              <w:rPr>
                <w:position w:val="-10"/>
              </w:rPr>
              <w:object w:dxaOrig="660" w:dyaOrig="360">
                <v:shape id="_x0000_i1037" type="#_x0000_t75" style="width:32.8pt;height:18.25pt" o:ole="">
                  <v:imagedata r:id="rId31" o:title=""/>
                </v:shape>
                <o:OLEObject Type="Embed" ProgID="Equation.3" ShapeID="_x0000_i1037" DrawAspect="Content" ObjectID="_1573024959" r:id="rId32"/>
              </w:object>
            </w:r>
          </w:p>
          <w:p w:rsidR="007A00E2" w:rsidRDefault="007A00E2" w:rsidP="001279CC">
            <w:r>
              <w:t xml:space="preserve">x     :            0        2         3          4           7          9     </w:t>
            </w:r>
          </w:p>
          <w:p w:rsidR="007A00E2" w:rsidRPr="00EF5853" w:rsidRDefault="007A00E2" w:rsidP="001279CC">
            <w:r>
              <w:t xml:space="preserve">f(x) :            4        26      58        112       466      922  </w:t>
            </w:r>
          </w:p>
        </w:tc>
        <w:tc>
          <w:tcPr>
            <w:tcW w:w="1116" w:type="dxa"/>
            <w:shd w:val="clear" w:color="auto" w:fill="auto"/>
          </w:tcPr>
          <w:p w:rsidR="007A00E2" w:rsidRPr="00EE6068" w:rsidRDefault="00956BD3" w:rsidP="00F12F44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A00E2" w:rsidRPr="00EE6068" w:rsidRDefault="00956BD3" w:rsidP="00670A67">
            <w:pPr>
              <w:jc w:val="center"/>
            </w:pPr>
            <w:r>
              <w:t>10</w:t>
            </w:r>
          </w:p>
        </w:tc>
      </w:tr>
      <w:tr w:rsidR="007A00E2" w:rsidRPr="00EE6068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A00E2" w:rsidRPr="00EF5853" w:rsidRDefault="007A00E2" w:rsidP="0050489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A00E2" w:rsidRPr="00EF5853" w:rsidRDefault="007A00E2" w:rsidP="0050489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A00E2" w:rsidRPr="00EE6068" w:rsidRDefault="007A00E2" w:rsidP="00670A67">
            <w:r>
              <w:t xml:space="preserve">Apply Lagrange’s formula to find f(5) given that f(1) = 2, f(2) = 4, f(3) = 8, f(4) = 16 and f(7) = 128.  </w:t>
            </w:r>
          </w:p>
        </w:tc>
        <w:tc>
          <w:tcPr>
            <w:tcW w:w="1116" w:type="dxa"/>
            <w:shd w:val="clear" w:color="auto" w:fill="auto"/>
          </w:tcPr>
          <w:p w:rsidR="007A00E2" w:rsidRPr="00EE6068" w:rsidRDefault="00956BD3" w:rsidP="00F12F44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A00E2" w:rsidRPr="00EE6068" w:rsidRDefault="00956BD3" w:rsidP="00670A67">
            <w:pPr>
              <w:jc w:val="center"/>
            </w:pPr>
            <w:r>
              <w:t>10</w:t>
            </w:r>
          </w:p>
        </w:tc>
      </w:tr>
      <w:tr w:rsidR="007A00E2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7A00E2" w:rsidRPr="005814FF" w:rsidRDefault="007A00E2" w:rsidP="00504895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7A00E2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A00E2" w:rsidRPr="00EF5853" w:rsidRDefault="007A00E2" w:rsidP="00504895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7A00E2" w:rsidRPr="00EF5853" w:rsidRDefault="007A00E2" w:rsidP="0050489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A00E2" w:rsidRPr="00EF5853" w:rsidRDefault="007A00E2" w:rsidP="00670A67">
            <w:r>
              <w:t xml:space="preserve">Solve </w:t>
            </w:r>
            <w:r w:rsidRPr="00625687">
              <w:rPr>
                <w:position w:val="-24"/>
              </w:rPr>
              <w:object w:dxaOrig="1180" w:dyaOrig="620">
                <v:shape id="_x0000_i1038" type="#_x0000_t75" style="width:59.1pt;height:30.65pt" o:ole="">
                  <v:imagedata r:id="rId33" o:title=""/>
                </v:shape>
                <o:OLEObject Type="Embed" ProgID="Equation.3" ShapeID="_x0000_i1038" DrawAspect="Content" ObjectID="_1573024960" r:id="rId34"/>
              </w:object>
            </w:r>
            <w:r>
              <w:t>, y(0) = 0 using Picard’s method for x = 0.2</w:t>
            </w:r>
          </w:p>
        </w:tc>
        <w:tc>
          <w:tcPr>
            <w:tcW w:w="1116" w:type="dxa"/>
            <w:shd w:val="clear" w:color="auto" w:fill="auto"/>
          </w:tcPr>
          <w:p w:rsidR="007A00E2" w:rsidRPr="00875196" w:rsidRDefault="00956BD3" w:rsidP="00F12F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A00E2" w:rsidRPr="005814FF" w:rsidRDefault="00956BD3" w:rsidP="00670A67">
            <w:pPr>
              <w:jc w:val="center"/>
            </w:pPr>
            <w:r>
              <w:t>10</w:t>
            </w:r>
          </w:p>
        </w:tc>
      </w:tr>
      <w:tr w:rsidR="007A00E2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A00E2" w:rsidRPr="00EF5853" w:rsidRDefault="007A00E2" w:rsidP="0050489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A00E2" w:rsidRPr="00EF5853" w:rsidRDefault="007A00E2" w:rsidP="0050489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A00E2" w:rsidRPr="00EF5853" w:rsidRDefault="007A00E2" w:rsidP="001B6406">
            <w:r>
              <w:t xml:space="preserve">Evaluate </w:t>
            </w:r>
            <w:r w:rsidRPr="00B21648">
              <w:rPr>
                <w:position w:val="-32"/>
              </w:rPr>
              <w:object w:dxaOrig="1060" w:dyaOrig="760">
                <v:shape id="_x0000_i1039" type="#_x0000_t75" style="width:53.2pt;height:38.15pt" o:ole="">
                  <v:imagedata r:id="rId35" o:title=""/>
                </v:shape>
                <o:OLEObject Type="Embed" ProgID="Equation.3" ShapeID="_x0000_i1039" DrawAspect="Content" ObjectID="_1573024961" r:id="rId36"/>
              </w:object>
            </w:r>
            <w:r>
              <w:t xml:space="preserve"> by dividing the r</w:t>
            </w:r>
            <w:r w:rsidR="001B6406">
              <w:t xml:space="preserve">ange into 10 equal parts using    </w:t>
            </w:r>
            <w:r>
              <w:t>i</w:t>
            </w:r>
            <w:r w:rsidR="001B6406">
              <w:t xml:space="preserve">. Trapezoidal rule   </w:t>
            </w:r>
            <w:r>
              <w:t>ii</w:t>
            </w:r>
            <w:r w:rsidR="001B6406">
              <w:t>.</w:t>
            </w:r>
            <w:r>
              <w:t xml:space="preserve"> Simpson’s one third rule. </w:t>
            </w:r>
          </w:p>
        </w:tc>
        <w:tc>
          <w:tcPr>
            <w:tcW w:w="1116" w:type="dxa"/>
            <w:shd w:val="clear" w:color="auto" w:fill="auto"/>
          </w:tcPr>
          <w:p w:rsidR="007A00E2" w:rsidRPr="00875196" w:rsidRDefault="00956BD3" w:rsidP="00F12F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A00E2" w:rsidRPr="005814FF" w:rsidRDefault="00956BD3" w:rsidP="00670A67">
            <w:pPr>
              <w:jc w:val="center"/>
            </w:pPr>
            <w:r>
              <w:t>10</w:t>
            </w:r>
          </w:p>
        </w:tc>
      </w:tr>
      <w:tr w:rsidR="007A00E2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A00E2" w:rsidRPr="00EF5853" w:rsidRDefault="007A00E2" w:rsidP="0050489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A00E2" w:rsidRPr="00504895" w:rsidRDefault="007A00E2" w:rsidP="00670A67">
            <w:pPr>
              <w:rPr>
                <w:b/>
                <w:u w:val="single"/>
              </w:rPr>
            </w:pPr>
            <w:r w:rsidRPr="00504895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7A00E2" w:rsidRPr="00875196" w:rsidRDefault="007A00E2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7A00E2" w:rsidRPr="005814FF" w:rsidRDefault="007A00E2" w:rsidP="00670A67">
            <w:pPr>
              <w:jc w:val="center"/>
            </w:pPr>
          </w:p>
        </w:tc>
      </w:tr>
      <w:tr w:rsidR="007A00E2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A00E2" w:rsidRPr="00EF5853" w:rsidRDefault="007A00E2" w:rsidP="00504895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7A00E2" w:rsidRPr="00EF5853" w:rsidRDefault="007A00E2" w:rsidP="0050489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A00E2" w:rsidRPr="00EF5853" w:rsidRDefault="007A00E2" w:rsidP="0053250E">
            <w:pPr>
              <w:jc w:val="both"/>
            </w:pPr>
            <w:r>
              <w:t>Apply fourth order Runge-Kutta method, to find an approximate</w:t>
            </w:r>
            <w:r w:rsidR="0053250E">
              <w:t xml:space="preserve"> </w:t>
            </w:r>
            <w:r>
              <w:t xml:space="preserve">value of y when x = 0.2 </w:t>
            </w:r>
            <w:r w:rsidR="00896BF5">
              <w:t xml:space="preserve">and x = 0.4 </w:t>
            </w:r>
            <w:r>
              <w:t xml:space="preserve">given that </w:t>
            </w:r>
            <w:r w:rsidRPr="00B21648">
              <w:rPr>
                <w:position w:val="-10"/>
              </w:rPr>
              <w:object w:dxaOrig="1900" w:dyaOrig="360">
                <v:shape id="_x0000_i1040" type="#_x0000_t75" style="width:95.1pt;height:18.25pt" o:ole="">
                  <v:imagedata r:id="rId37" o:title=""/>
                </v:shape>
                <o:OLEObject Type="Embed" ProgID="Equation.3" ShapeID="_x0000_i1040" DrawAspect="Content" ObjectID="_1573024962" r:id="rId38"/>
              </w:object>
            </w:r>
          </w:p>
        </w:tc>
        <w:tc>
          <w:tcPr>
            <w:tcW w:w="1116" w:type="dxa"/>
            <w:shd w:val="clear" w:color="auto" w:fill="auto"/>
          </w:tcPr>
          <w:p w:rsidR="007A00E2" w:rsidRPr="00875196" w:rsidRDefault="00956BD3" w:rsidP="00F12F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7A00E2" w:rsidRPr="005814FF" w:rsidRDefault="00956BD3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B77C39" w:rsidRDefault="001B6406" w:rsidP="009E7AB3">
      <w:pPr>
        <w:jc w:val="center"/>
      </w:pPr>
      <w:r>
        <w:t>ALL THE BEST</w:t>
      </w:r>
    </w:p>
    <w:p w:rsidR="002E336A" w:rsidRDefault="002E336A" w:rsidP="002E336A"/>
    <w:sectPr w:rsidR="002E336A" w:rsidSect="00F12F4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B0587"/>
    <w:rsid w:val="000E43D0"/>
    <w:rsid w:val="000F3EFE"/>
    <w:rsid w:val="000F4832"/>
    <w:rsid w:val="000F67FE"/>
    <w:rsid w:val="00122600"/>
    <w:rsid w:val="001B6406"/>
    <w:rsid w:val="001D41FE"/>
    <w:rsid w:val="001D670F"/>
    <w:rsid w:val="001E2222"/>
    <w:rsid w:val="001F54D1"/>
    <w:rsid w:val="001F7E9B"/>
    <w:rsid w:val="00255A4F"/>
    <w:rsid w:val="00274C65"/>
    <w:rsid w:val="002C38D6"/>
    <w:rsid w:val="002D09FF"/>
    <w:rsid w:val="002D7611"/>
    <w:rsid w:val="002D76BB"/>
    <w:rsid w:val="002E336A"/>
    <w:rsid w:val="002E552A"/>
    <w:rsid w:val="00304757"/>
    <w:rsid w:val="00321630"/>
    <w:rsid w:val="00324247"/>
    <w:rsid w:val="003460E3"/>
    <w:rsid w:val="00380146"/>
    <w:rsid w:val="003844F6"/>
    <w:rsid w:val="003855F1"/>
    <w:rsid w:val="00392727"/>
    <w:rsid w:val="003B14BC"/>
    <w:rsid w:val="003B1F06"/>
    <w:rsid w:val="003C6BB4"/>
    <w:rsid w:val="00424910"/>
    <w:rsid w:val="0046314C"/>
    <w:rsid w:val="0046787F"/>
    <w:rsid w:val="0048593E"/>
    <w:rsid w:val="004D6ECF"/>
    <w:rsid w:val="004F787A"/>
    <w:rsid w:val="004F794F"/>
    <w:rsid w:val="00501F18"/>
    <w:rsid w:val="00504895"/>
    <w:rsid w:val="0050571C"/>
    <w:rsid w:val="005133D7"/>
    <w:rsid w:val="0053250E"/>
    <w:rsid w:val="00534467"/>
    <w:rsid w:val="005527A4"/>
    <w:rsid w:val="00553581"/>
    <w:rsid w:val="005814FF"/>
    <w:rsid w:val="005D0F4A"/>
    <w:rsid w:val="005F011C"/>
    <w:rsid w:val="005F35B4"/>
    <w:rsid w:val="00602A5B"/>
    <w:rsid w:val="00625687"/>
    <w:rsid w:val="0062605C"/>
    <w:rsid w:val="0063121D"/>
    <w:rsid w:val="006416C3"/>
    <w:rsid w:val="00670A67"/>
    <w:rsid w:val="00673A55"/>
    <w:rsid w:val="00681B25"/>
    <w:rsid w:val="006A4039"/>
    <w:rsid w:val="006C7354"/>
    <w:rsid w:val="006D0347"/>
    <w:rsid w:val="006F47CC"/>
    <w:rsid w:val="00725A0A"/>
    <w:rsid w:val="007326F6"/>
    <w:rsid w:val="007A00E2"/>
    <w:rsid w:val="007A6BB6"/>
    <w:rsid w:val="007C0328"/>
    <w:rsid w:val="007C4925"/>
    <w:rsid w:val="007F7218"/>
    <w:rsid w:val="00802202"/>
    <w:rsid w:val="0081627E"/>
    <w:rsid w:val="00821792"/>
    <w:rsid w:val="008351B7"/>
    <w:rsid w:val="00846FC6"/>
    <w:rsid w:val="00875196"/>
    <w:rsid w:val="008930CA"/>
    <w:rsid w:val="00896BF5"/>
    <w:rsid w:val="008A5348"/>
    <w:rsid w:val="008A56BE"/>
    <w:rsid w:val="008A774B"/>
    <w:rsid w:val="008B0703"/>
    <w:rsid w:val="008D7AF4"/>
    <w:rsid w:val="008F63D1"/>
    <w:rsid w:val="00904D12"/>
    <w:rsid w:val="00955F49"/>
    <w:rsid w:val="0095679B"/>
    <w:rsid w:val="00956BD3"/>
    <w:rsid w:val="009A0671"/>
    <w:rsid w:val="009B53DD"/>
    <w:rsid w:val="009C5A1D"/>
    <w:rsid w:val="009E395B"/>
    <w:rsid w:val="009E7AB3"/>
    <w:rsid w:val="00A048F8"/>
    <w:rsid w:val="00A11312"/>
    <w:rsid w:val="00A965E8"/>
    <w:rsid w:val="00AA3F2E"/>
    <w:rsid w:val="00AA5394"/>
    <w:rsid w:val="00AA5E39"/>
    <w:rsid w:val="00AA6B40"/>
    <w:rsid w:val="00AD684F"/>
    <w:rsid w:val="00AE264C"/>
    <w:rsid w:val="00B009B1"/>
    <w:rsid w:val="00B21648"/>
    <w:rsid w:val="00B60E7E"/>
    <w:rsid w:val="00B77C39"/>
    <w:rsid w:val="00B85707"/>
    <w:rsid w:val="00B90F86"/>
    <w:rsid w:val="00BA539E"/>
    <w:rsid w:val="00BB5C6B"/>
    <w:rsid w:val="00BF25ED"/>
    <w:rsid w:val="00C3743D"/>
    <w:rsid w:val="00C60C6A"/>
    <w:rsid w:val="00C81140"/>
    <w:rsid w:val="00C945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96BB9"/>
    <w:rsid w:val="00DB0657"/>
    <w:rsid w:val="00DC2450"/>
    <w:rsid w:val="00DC6083"/>
    <w:rsid w:val="00DD5C9E"/>
    <w:rsid w:val="00DE0497"/>
    <w:rsid w:val="00E0405C"/>
    <w:rsid w:val="00E13C85"/>
    <w:rsid w:val="00E23A68"/>
    <w:rsid w:val="00E70A47"/>
    <w:rsid w:val="00E824B7"/>
    <w:rsid w:val="00ED1E39"/>
    <w:rsid w:val="00EE6068"/>
    <w:rsid w:val="00F11EDB"/>
    <w:rsid w:val="00F12F44"/>
    <w:rsid w:val="00F162EA"/>
    <w:rsid w:val="00F208C0"/>
    <w:rsid w:val="00F266A7"/>
    <w:rsid w:val="00F55D6F"/>
    <w:rsid w:val="00F737FE"/>
    <w:rsid w:val="00F92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66</cp:revision>
  <cp:lastPrinted>2017-11-24T05:04:00Z</cp:lastPrinted>
  <dcterms:created xsi:type="dcterms:W3CDTF">2017-03-21T16:23:00Z</dcterms:created>
  <dcterms:modified xsi:type="dcterms:W3CDTF">2017-11-24T05:04:00Z</dcterms:modified>
</cp:coreProperties>
</file>